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80B690" w14:textId="2B5465D9" w:rsidR="00113637" w:rsidRDefault="00853CEC">
      <w:r>
        <w:t>Teacher Page</w:t>
      </w:r>
      <w:r w:rsidRPr="00853CEC">
        <w:drawing>
          <wp:inline distT="0" distB="0" distL="0" distR="0" wp14:anchorId="4DCBD783" wp14:editId="079294D0">
            <wp:extent cx="5731510" cy="3722370"/>
            <wp:effectExtent l="0" t="0" r="0" b="0"/>
            <wp:docPr id="187514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429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7DE8" w14:textId="77777777" w:rsidR="00853CEC" w:rsidRDefault="00853CEC"/>
    <w:p w14:paraId="72F4E8EE" w14:textId="77777777" w:rsidR="00853CEC" w:rsidRDefault="00853CEC"/>
    <w:p w14:paraId="5E6B97E3" w14:textId="60AEBA6D" w:rsidR="00853CEC" w:rsidRDefault="00853CEC">
      <w:r>
        <w:br w:type="page"/>
      </w:r>
    </w:p>
    <w:p w14:paraId="2A32D512" w14:textId="0AB5D628" w:rsidR="00853CEC" w:rsidRDefault="00853CEC">
      <w:r>
        <w:lastRenderedPageBreak/>
        <w:t>Teacher Example</w:t>
      </w:r>
      <w:r w:rsidRPr="00853CEC">
        <w:drawing>
          <wp:inline distT="0" distB="0" distL="0" distR="0" wp14:anchorId="6D994D13" wp14:editId="512755B6">
            <wp:extent cx="5731510" cy="3722370"/>
            <wp:effectExtent l="0" t="0" r="0" b="0"/>
            <wp:docPr id="843868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683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075D" w14:textId="77777777" w:rsidR="00853CEC" w:rsidRDefault="00853CEC"/>
    <w:p w14:paraId="734A6460" w14:textId="64C04421" w:rsidR="00853CEC" w:rsidRDefault="00853CEC">
      <w:r>
        <w:t>Course List</w:t>
      </w:r>
    </w:p>
    <w:p w14:paraId="62A043A1" w14:textId="7A82E7CD" w:rsidR="00853CEC" w:rsidRDefault="00853CEC">
      <w:r w:rsidRPr="00853CEC">
        <w:drawing>
          <wp:inline distT="0" distB="0" distL="0" distR="0" wp14:anchorId="0B039990" wp14:editId="311A3F4A">
            <wp:extent cx="5731510" cy="3722370"/>
            <wp:effectExtent l="0" t="0" r="0" b="0"/>
            <wp:docPr id="137007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782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D84" w14:textId="77777777" w:rsidR="00853CEC" w:rsidRDefault="00853CEC"/>
    <w:p w14:paraId="0322B40B" w14:textId="1BCCEF5E" w:rsidR="00853CEC" w:rsidRDefault="00853CEC">
      <w:r>
        <w:t>Course Details</w:t>
      </w:r>
    </w:p>
    <w:p w14:paraId="612FBF5A" w14:textId="7201DEED" w:rsidR="00853CEC" w:rsidRDefault="00853CEC">
      <w:r w:rsidRPr="00853CEC">
        <w:lastRenderedPageBreak/>
        <w:drawing>
          <wp:inline distT="0" distB="0" distL="0" distR="0" wp14:anchorId="4CD221AF" wp14:editId="7A666800">
            <wp:extent cx="5731510" cy="3722370"/>
            <wp:effectExtent l="0" t="0" r="0" b="0"/>
            <wp:docPr id="2076647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474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1C2D" w14:textId="77777777" w:rsidR="00853CEC" w:rsidRDefault="00853CEC"/>
    <w:p w14:paraId="57EB299A" w14:textId="0D6F397F" w:rsidR="00853CEC" w:rsidRDefault="00853CEC">
      <w:r>
        <w:t>Student List</w:t>
      </w:r>
    </w:p>
    <w:p w14:paraId="5BFE5266" w14:textId="637B587E" w:rsidR="00853CEC" w:rsidRDefault="00853CEC">
      <w:r w:rsidRPr="00853CEC">
        <w:drawing>
          <wp:inline distT="0" distB="0" distL="0" distR="0" wp14:anchorId="0DFECE11" wp14:editId="5E411588">
            <wp:extent cx="5731510" cy="3722370"/>
            <wp:effectExtent l="0" t="0" r="0" b="0"/>
            <wp:docPr id="1627873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734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714" w14:textId="77777777" w:rsidR="00853CEC" w:rsidRDefault="00853CEC"/>
    <w:p w14:paraId="66813ED1" w14:textId="69B50E99" w:rsidR="00853CEC" w:rsidRDefault="00853CEC">
      <w:r>
        <w:t>Student Details</w:t>
      </w:r>
    </w:p>
    <w:p w14:paraId="656BCFA7" w14:textId="1AE0F9D4" w:rsidR="00853CEC" w:rsidRDefault="00853CEC">
      <w:r w:rsidRPr="00853CEC">
        <w:lastRenderedPageBreak/>
        <w:drawing>
          <wp:inline distT="0" distB="0" distL="0" distR="0" wp14:anchorId="43DCF489" wp14:editId="49712812">
            <wp:extent cx="5731510" cy="3722370"/>
            <wp:effectExtent l="0" t="0" r="0" b="0"/>
            <wp:docPr id="134436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602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B188" w14:textId="77777777" w:rsidR="00853CEC" w:rsidRDefault="00853CEC"/>
    <w:p w14:paraId="64A64C4B" w14:textId="639EFEE1" w:rsidR="00853CEC" w:rsidRDefault="00853CEC">
      <w:r>
        <w:t>Teacher API - Curl Commands</w:t>
      </w:r>
    </w:p>
    <w:p w14:paraId="7D3AEF82" w14:textId="142AD5F9" w:rsidR="00853CEC" w:rsidRDefault="00853CEC">
      <w:r w:rsidRPr="00853CEC">
        <w:drawing>
          <wp:inline distT="0" distB="0" distL="0" distR="0" wp14:anchorId="4A5F7066" wp14:editId="69749B44">
            <wp:extent cx="5731510" cy="4310380"/>
            <wp:effectExtent l="0" t="0" r="0" b="0"/>
            <wp:docPr id="40952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29003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50E8" w14:textId="77777777" w:rsidR="00853CEC" w:rsidRDefault="00853CEC"/>
    <w:p w14:paraId="03C62E36" w14:textId="77777777" w:rsidR="00853CEC" w:rsidRDefault="00853CEC"/>
    <w:p w14:paraId="21C036D7" w14:textId="0BBCDA53" w:rsidR="00853CEC" w:rsidRDefault="00853CEC">
      <w:r w:rsidRPr="00853CEC">
        <w:lastRenderedPageBreak/>
        <w:drawing>
          <wp:inline distT="0" distB="0" distL="0" distR="0" wp14:anchorId="67106656" wp14:editId="6BDFBF30">
            <wp:extent cx="5731510" cy="1195070"/>
            <wp:effectExtent l="0" t="0" r="0" b="0"/>
            <wp:docPr id="48369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909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C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CEC"/>
    <w:rsid w:val="00113637"/>
    <w:rsid w:val="00113B62"/>
    <w:rsid w:val="00553989"/>
    <w:rsid w:val="00853CEC"/>
    <w:rsid w:val="00F36CA0"/>
    <w:rsid w:val="00F67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44FAE5"/>
  <w15:chartTrackingRefBased/>
  <w15:docId w15:val="{298F9F79-E7C3-3F48-A016-8EE1FFD46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3C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53C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3C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3C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3C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3C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3C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3C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3C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3C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53C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3C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3C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3C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3C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3C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3C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3C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3CE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3C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3CE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3C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3CE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3C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3C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3C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3C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3C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3C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Hariom Singh</dc:creator>
  <cp:keywords/>
  <dc:description/>
  <cp:lastModifiedBy>Sumit Hariom Singh</cp:lastModifiedBy>
  <cp:revision>1</cp:revision>
  <dcterms:created xsi:type="dcterms:W3CDTF">2024-11-28T23:51:00Z</dcterms:created>
  <dcterms:modified xsi:type="dcterms:W3CDTF">2024-11-29T00:05:00Z</dcterms:modified>
</cp:coreProperties>
</file>